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770A" w14:textId="77777777" w:rsidR="007238F6" w:rsidRPr="00A239E2" w:rsidRDefault="007238F6" w:rsidP="007238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1142"/>
      </w:tblGrid>
      <w:tr w:rsidR="007238F6" w:rsidRPr="00A239E2" w14:paraId="6621D605" w14:textId="77777777" w:rsidTr="00F831B0"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C9A90DF" w14:textId="77777777" w:rsidR="007238F6" w:rsidRPr="00A239E2" w:rsidRDefault="007238F6" w:rsidP="00574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014"/>
            <w:bookmarkStart w:id="1" w:name="_GoBack"/>
            <w:bookmarkEnd w:id="0"/>
            <w:bookmarkEnd w:id="1"/>
            <w:r w:rsidRPr="00A239E2">
              <w:rPr>
                <w:rFonts w:ascii="Times New Roman" w:hAnsi="Times New Roman" w:cs="Times New Roman"/>
                <w:sz w:val="24"/>
                <w:szCs w:val="24"/>
              </w:rPr>
              <w:t>Наименование банка УК</w:t>
            </w:r>
          </w:p>
        </w:tc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14:paraId="40B4760E" w14:textId="77777777" w:rsidR="007238F6" w:rsidRPr="00A239E2" w:rsidRDefault="007238F6" w:rsidP="00574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F6" w:rsidRPr="00A239E2" w14:paraId="6FABC604" w14:textId="77777777" w:rsidTr="00F831B0"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3B1C5CFA" w14:textId="77777777" w:rsidR="007238F6" w:rsidRPr="00A239E2" w:rsidRDefault="007238F6" w:rsidP="00574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016"/>
            <w:bookmarkEnd w:id="2"/>
            <w:r w:rsidRPr="00A239E2">
              <w:rPr>
                <w:rFonts w:ascii="Times New Roman" w:hAnsi="Times New Roman" w:cs="Times New Roman"/>
                <w:sz w:val="24"/>
                <w:szCs w:val="24"/>
              </w:rPr>
              <w:t>Наименование резидента</w:t>
            </w:r>
          </w:p>
        </w:tc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14:paraId="4A27B085" w14:textId="77777777" w:rsidR="007238F6" w:rsidRPr="00A239E2" w:rsidRDefault="007238F6" w:rsidP="00574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83221" w14:textId="0C81D2C6" w:rsidR="007238F6" w:rsidRPr="00F831B0" w:rsidRDefault="007238F6" w:rsidP="007238F6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4019"/>
      <w:bookmarkEnd w:id="3"/>
      <w:r w:rsidRPr="00F831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804EA" w:rsidRPr="00F83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</w:t>
      </w:r>
      <w:r w:rsidRPr="00F831B0">
        <w:rPr>
          <w:rFonts w:ascii="Times New Roman" w:hAnsi="Times New Roman" w:cs="Times New Roman"/>
          <w:b/>
          <w:bCs/>
          <w:sz w:val="24"/>
          <w:szCs w:val="24"/>
        </w:rPr>
        <w:t xml:space="preserve">  СПРАВКА О ПОДТВЕРЖДАЮЩИХ ДОКУМЕНТАХ</w:t>
      </w:r>
    </w:p>
    <w:p w14:paraId="3787E9C4" w14:textId="50D9D209" w:rsidR="007238F6" w:rsidRPr="00A239E2" w:rsidRDefault="007238F6" w:rsidP="00723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9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804EA" w:rsidRPr="00280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239E2">
        <w:rPr>
          <w:rFonts w:ascii="Times New Roman" w:hAnsi="Times New Roman" w:cs="Times New Roman"/>
          <w:sz w:val="24"/>
          <w:szCs w:val="24"/>
        </w:rPr>
        <w:t xml:space="preserve">     от _______________</w:t>
      </w:r>
    </w:p>
    <w:p w14:paraId="741FCC82" w14:textId="77777777" w:rsidR="007238F6" w:rsidRPr="00A239E2" w:rsidRDefault="007238F6" w:rsidP="00723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F57BEF" w14:textId="732BBA8B" w:rsidR="007238F6" w:rsidRPr="009730AE" w:rsidRDefault="007238F6" w:rsidP="007238F6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" w:name="P4022"/>
      <w:bookmarkEnd w:id="4"/>
      <w:r w:rsidRPr="00A239E2">
        <w:rPr>
          <w:rFonts w:ascii="Times New Roman" w:hAnsi="Times New Roman" w:cs="Times New Roman"/>
          <w:sz w:val="24"/>
          <w:szCs w:val="24"/>
        </w:rPr>
        <w:t xml:space="preserve">  </w:t>
      </w:r>
      <w:r w:rsidRPr="009730AE">
        <w:rPr>
          <w:rFonts w:ascii="Times New Roman" w:hAnsi="Times New Roman" w:cs="Times New Roman"/>
          <w:sz w:val="22"/>
          <w:szCs w:val="22"/>
        </w:rPr>
        <w:t xml:space="preserve">Уникальный номер контракта (кредитного </w:t>
      </w:r>
      <w:proofErr w:type="gramStart"/>
      <w:r w:rsidRPr="009730AE">
        <w:rPr>
          <w:rFonts w:ascii="Times New Roman" w:hAnsi="Times New Roman" w:cs="Times New Roman"/>
          <w:sz w:val="22"/>
          <w:szCs w:val="22"/>
        </w:rPr>
        <w:t xml:space="preserve">договора)   </w:t>
      </w:r>
      <w:proofErr w:type="gramEnd"/>
      <w:r w:rsidR="002804EA" w:rsidRPr="009730AE">
        <w:rPr>
          <w:rFonts w:ascii="Times New Roman" w:hAnsi="Times New Roman" w:cs="Times New Roman"/>
          <w:sz w:val="22"/>
          <w:szCs w:val="22"/>
        </w:rPr>
        <w:t xml:space="preserve"> </w:t>
      </w:r>
      <w:r w:rsidR="00E173BA">
        <w:rPr>
          <w:rFonts w:ascii="Times New Roman" w:hAnsi="Times New Roman" w:cs="Times New Roman"/>
          <w:sz w:val="22"/>
          <w:szCs w:val="22"/>
        </w:rPr>
        <w:t xml:space="preserve">  </w:t>
      </w:r>
      <w:r w:rsidRPr="009730AE">
        <w:rPr>
          <w:rFonts w:ascii="Times New Roman" w:hAnsi="Times New Roman" w:cs="Times New Roman"/>
          <w:sz w:val="22"/>
          <w:szCs w:val="22"/>
        </w:rPr>
        <w:t xml:space="preserve"> ┌─┬─┬─┬─┬─┬─┬─┬─┬─┬─┬─┬─┬─┬─┬─┬─┬─┬─┬─┬─┬─┬─┐</w:t>
      </w:r>
    </w:p>
    <w:p w14:paraId="0394DA60" w14:textId="1F770C1A" w:rsidR="007238F6" w:rsidRPr="009730AE" w:rsidRDefault="007238F6" w:rsidP="007238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0A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2804EA" w:rsidRPr="009730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9730AE">
        <w:rPr>
          <w:rFonts w:ascii="Times New Roman" w:hAnsi="Times New Roman" w:cs="Times New Roman"/>
          <w:sz w:val="22"/>
          <w:szCs w:val="22"/>
        </w:rPr>
        <w:t>└─┴─┴─┴─┴─┴─┴─┴─┴─┴─┴─┴─┴─┴─┴─┴─┴─┴─┴─┴─┴─┴─┘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073"/>
        <w:gridCol w:w="1134"/>
        <w:gridCol w:w="992"/>
        <w:gridCol w:w="1843"/>
        <w:gridCol w:w="1134"/>
        <w:gridCol w:w="1701"/>
        <w:gridCol w:w="992"/>
        <w:gridCol w:w="1418"/>
        <w:gridCol w:w="1275"/>
        <w:gridCol w:w="1276"/>
      </w:tblGrid>
      <w:tr w:rsidR="007238F6" w:rsidRPr="00006966" w14:paraId="6E27865D" w14:textId="77777777" w:rsidTr="002804EA">
        <w:tc>
          <w:tcPr>
            <w:tcW w:w="510" w:type="dxa"/>
            <w:vMerge w:val="restart"/>
          </w:tcPr>
          <w:p w14:paraId="525FE961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37" w:type="dxa"/>
            <w:gridSpan w:val="2"/>
            <w:vMerge w:val="restart"/>
          </w:tcPr>
          <w:p w14:paraId="4488FF9D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Подтверждающий документ</w:t>
            </w:r>
          </w:p>
        </w:tc>
        <w:tc>
          <w:tcPr>
            <w:tcW w:w="1134" w:type="dxa"/>
            <w:vMerge w:val="restart"/>
          </w:tcPr>
          <w:p w14:paraId="56C2F304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Код вида подтверждающего документа</w:t>
            </w:r>
          </w:p>
        </w:tc>
        <w:tc>
          <w:tcPr>
            <w:tcW w:w="5670" w:type="dxa"/>
            <w:gridSpan w:val="4"/>
          </w:tcPr>
          <w:p w14:paraId="0FF1B726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Сумма по подтверждающему документу</w:t>
            </w:r>
          </w:p>
        </w:tc>
        <w:tc>
          <w:tcPr>
            <w:tcW w:w="992" w:type="dxa"/>
            <w:vMerge w:val="restart"/>
          </w:tcPr>
          <w:p w14:paraId="470BE659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Признак поставки</w:t>
            </w:r>
          </w:p>
        </w:tc>
        <w:tc>
          <w:tcPr>
            <w:tcW w:w="1418" w:type="dxa"/>
            <w:vMerge w:val="restart"/>
          </w:tcPr>
          <w:p w14:paraId="2E90D15B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Ожидаемый срок репатриации иностранной валюты и (или) валюты Российской Федерации (срок исполнения обязательств)</w:t>
            </w:r>
          </w:p>
        </w:tc>
        <w:tc>
          <w:tcPr>
            <w:tcW w:w="1275" w:type="dxa"/>
            <w:vMerge w:val="restart"/>
          </w:tcPr>
          <w:p w14:paraId="04BC4E8E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Код страны грузоотправителя (грузополучателя)</w:t>
            </w:r>
          </w:p>
        </w:tc>
        <w:tc>
          <w:tcPr>
            <w:tcW w:w="1276" w:type="dxa"/>
            <w:vMerge w:val="restart"/>
          </w:tcPr>
          <w:p w14:paraId="471E3D6E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Признак корректировки</w:t>
            </w:r>
          </w:p>
        </w:tc>
      </w:tr>
      <w:tr w:rsidR="007238F6" w:rsidRPr="00006966" w14:paraId="3E3A6BA1" w14:textId="77777777" w:rsidTr="002804EA">
        <w:tc>
          <w:tcPr>
            <w:tcW w:w="510" w:type="dxa"/>
            <w:vMerge/>
          </w:tcPr>
          <w:p w14:paraId="7D5AA314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7" w:type="dxa"/>
            <w:gridSpan w:val="2"/>
            <w:vMerge/>
          </w:tcPr>
          <w:p w14:paraId="192F3BDE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4186207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14:paraId="76759117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в единицах валюты документа</w:t>
            </w:r>
          </w:p>
        </w:tc>
        <w:tc>
          <w:tcPr>
            <w:tcW w:w="2835" w:type="dxa"/>
            <w:gridSpan w:val="2"/>
          </w:tcPr>
          <w:p w14:paraId="174C0470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в единицах валюты контракта (кредитного договора)</w:t>
            </w:r>
          </w:p>
        </w:tc>
        <w:tc>
          <w:tcPr>
            <w:tcW w:w="992" w:type="dxa"/>
            <w:vMerge/>
          </w:tcPr>
          <w:p w14:paraId="5A52F183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3B080A9A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3E8B91E2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B686013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8F6" w:rsidRPr="00006966" w14:paraId="691CF107" w14:textId="77777777" w:rsidTr="002804EA">
        <w:tc>
          <w:tcPr>
            <w:tcW w:w="510" w:type="dxa"/>
            <w:vMerge/>
          </w:tcPr>
          <w:p w14:paraId="623FD834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14:paraId="46561F21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073" w:type="dxa"/>
          </w:tcPr>
          <w:p w14:paraId="70F4FF77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134" w:type="dxa"/>
            <w:vMerge/>
          </w:tcPr>
          <w:p w14:paraId="01F96734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7F8E9D1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1843" w:type="dxa"/>
          </w:tcPr>
          <w:p w14:paraId="032ECC0D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</w:tcPr>
          <w:p w14:paraId="3556C007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1701" w:type="dxa"/>
          </w:tcPr>
          <w:p w14:paraId="5C1193F3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966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992" w:type="dxa"/>
            <w:vMerge/>
          </w:tcPr>
          <w:p w14:paraId="2965C618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06D4103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3A63F611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7E3CC2F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8F6" w:rsidRPr="00006966" w14:paraId="321FAF3C" w14:textId="77777777" w:rsidTr="002804EA">
        <w:tc>
          <w:tcPr>
            <w:tcW w:w="510" w:type="dxa"/>
          </w:tcPr>
          <w:p w14:paraId="16577E19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4042"/>
            <w:bookmarkEnd w:id="5"/>
            <w:r w:rsidRPr="000069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14:paraId="358D55C8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4043"/>
            <w:bookmarkEnd w:id="6"/>
            <w:r w:rsidRPr="0000696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3" w:type="dxa"/>
          </w:tcPr>
          <w:p w14:paraId="0A20A530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4044"/>
            <w:bookmarkEnd w:id="7"/>
            <w:r w:rsidRPr="0000696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216DD983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4045"/>
            <w:bookmarkEnd w:id="8"/>
            <w:r w:rsidRPr="0000696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0E3E3D7A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4046"/>
            <w:bookmarkEnd w:id="9"/>
            <w:r w:rsidRPr="0000696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14:paraId="04C91E5B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4047"/>
            <w:bookmarkEnd w:id="10"/>
            <w:r w:rsidRPr="0000696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329E42E8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4048"/>
            <w:bookmarkEnd w:id="11"/>
            <w:r w:rsidRPr="0000696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14:paraId="7C797A72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4049"/>
            <w:bookmarkEnd w:id="12"/>
            <w:r w:rsidRPr="0000696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5B5B6225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4050"/>
            <w:bookmarkEnd w:id="13"/>
            <w:r w:rsidRPr="000069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14:paraId="5BD113A9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4051"/>
            <w:bookmarkEnd w:id="14"/>
            <w:r w:rsidRPr="0000696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14:paraId="7EEC1BA6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4052"/>
            <w:bookmarkEnd w:id="15"/>
            <w:r w:rsidRPr="0000696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14:paraId="42EDA6AA" w14:textId="77777777" w:rsidR="007238F6" w:rsidRPr="00006966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4053"/>
            <w:bookmarkEnd w:id="16"/>
            <w:r w:rsidRPr="00006966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238F6" w:rsidRPr="00006966" w14:paraId="62831D80" w14:textId="77777777" w:rsidTr="002804EA">
        <w:tc>
          <w:tcPr>
            <w:tcW w:w="510" w:type="dxa"/>
          </w:tcPr>
          <w:p w14:paraId="049264B8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14:paraId="7F2EAB1A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14:paraId="3C66F07E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424E8EA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7083C5D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2009015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AA4365D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8C68B98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3E60FB9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BF60D51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9699F7D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41847B0" w14:textId="77777777" w:rsidR="007238F6" w:rsidRPr="00006966" w:rsidRDefault="007238F6" w:rsidP="00574F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8F6" w:rsidRPr="009730AE" w14:paraId="3062611D" w14:textId="77777777" w:rsidTr="002804EA">
        <w:tc>
          <w:tcPr>
            <w:tcW w:w="510" w:type="dxa"/>
          </w:tcPr>
          <w:p w14:paraId="5B0FAD5C" w14:textId="75E3F060" w:rsidR="007238F6" w:rsidRPr="009730AE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14:paraId="037A97EA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" w:type="dxa"/>
          </w:tcPr>
          <w:p w14:paraId="1122984B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77393622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68DE9BBA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14:paraId="3F0925A2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5CF58361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1BDFDAC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00B99CBC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14:paraId="6BBE8554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14:paraId="070DC7BB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36B3F247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346EC6" w14:textId="77777777" w:rsidR="007238F6" w:rsidRPr="009730AE" w:rsidRDefault="007238F6" w:rsidP="007238F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CF3E6ED" w14:textId="12F6B0EA" w:rsidR="007238F6" w:rsidRPr="009730AE" w:rsidRDefault="007238F6" w:rsidP="009730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7" w:name="P4080"/>
      <w:bookmarkEnd w:id="17"/>
      <w:r w:rsidRPr="009730AE">
        <w:rPr>
          <w:rFonts w:ascii="Times New Roman" w:hAnsi="Times New Roman" w:cs="Times New Roman"/>
          <w:sz w:val="22"/>
          <w:szCs w:val="22"/>
        </w:rPr>
        <w:t>Примечание.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05"/>
      </w:tblGrid>
      <w:tr w:rsidR="007238F6" w:rsidRPr="009730AE" w14:paraId="73F63796" w14:textId="77777777" w:rsidTr="00F831B0">
        <w:tc>
          <w:tcPr>
            <w:tcW w:w="907" w:type="dxa"/>
          </w:tcPr>
          <w:p w14:paraId="63EF00FD" w14:textId="77777777" w:rsidR="007238F6" w:rsidRPr="005A5A67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4082"/>
            <w:bookmarkEnd w:id="18"/>
            <w:r w:rsidRPr="005A5A67">
              <w:rPr>
                <w:rFonts w:ascii="Times New Roman" w:hAnsi="Times New Roman" w:cs="Times New Roman"/>
                <w:sz w:val="20"/>
              </w:rPr>
              <w:t>N строки</w:t>
            </w:r>
          </w:p>
        </w:tc>
        <w:tc>
          <w:tcPr>
            <w:tcW w:w="13405" w:type="dxa"/>
          </w:tcPr>
          <w:p w14:paraId="6305E384" w14:textId="77777777" w:rsidR="007238F6" w:rsidRPr="005A5A67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4083"/>
            <w:bookmarkEnd w:id="19"/>
            <w:r w:rsidRPr="005A5A67">
              <w:rPr>
                <w:rFonts w:ascii="Times New Roman" w:hAnsi="Times New Roman" w:cs="Times New Roman"/>
                <w:sz w:val="20"/>
              </w:rPr>
              <w:t>Содержание</w:t>
            </w:r>
          </w:p>
        </w:tc>
      </w:tr>
      <w:tr w:rsidR="007238F6" w:rsidRPr="009730AE" w14:paraId="1C32F2C6" w14:textId="77777777" w:rsidTr="00F831B0">
        <w:tc>
          <w:tcPr>
            <w:tcW w:w="907" w:type="dxa"/>
          </w:tcPr>
          <w:p w14:paraId="47BF6044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05" w:type="dxa"/>
          </w:tcPr>
          <w:p w14:paraId="13DCE467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38F6" w:rsidRPr="009730AE" w14:paraId="3968BAEC" w14:textId="77777777" w:rsidTr="00F831B0">
        <w:tc>
          <w:tcPr>
            <w:tcW w:w="907" w:type="dxa"/>
          </w:tcPr>
          <w:p w14:paraId="699867F9" w14:textId="44899BD8" w:rsidR="007238F6" w:rsidRPr="009730AE" w:rsidRDefault="007238F6" w:rsidP="00574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05" w:type="dxa"/>
          </w:tcPr>
          <w:p w14:paraId="16D9B7B1" w14:textId="77777777" w:rsidR="007238F6" w:rsidRPr="009730AE" w:rsidRDefault="007238F6" w:rsidP="00574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D7BD5D" w14:textId="77777777" w:rsidR="007238F6" w:rsidRPr="009730AE" w:rsidRDefault="007238F6" w:rsidP="007238F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C885327" w14:textId="77777777" w:rsidR="007238F6" w:rsidRPr="009730AE" w:rsidRDefault="007238F6" w:rsidP="007238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4089"/>
      <w:bookmarkEnd w:id="20"/>
      <w:r w:rsidRPr="009730AE">
        <w:rPr>
          <w:rFonts w:ascii="Times New Roman" w:hAnsi="Times New Roman" w:cs="Times New Roman"/>
          <w:sz w:val="22"/>
          <w:szCs w:val="22"/>
        </w:rPr>
        <w:t>Информация банка УК</w:t>
      </w:r>
    </w:p>
    <w:p w14:paraId="7A05F1E1" w14:textId="77777777" w:rsidR="00446780" w:rsidRDefault="00446780"/>
    <w:sectPr w:rsidR="00446780" w:rsidSect="00F831B0">
      <w:pgSz w:w="16838" w:h="11906" w:orient="landscape"/>
      <w:pgMar w:top="567" w:right="567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8A"/>
    <w:rsid w:val="00006966"/>
    <w:rsid w:val="000D1669"/>
    <w:rsid w:val="000F7697"/>
    <w:rsid w:val="001C6A8A"/>
    <w:rsid w:val="002804EA"/>
    <w:rsid w:val="0041343F"/>
    <w:rsid w:val="00446780"/>
    <w:rsid w:val="005A5A67"/>
    <w:rsid w:val="005C2743"/>
    <w:rsid w:val="00635DAB"/>
    <w:rsid w:val="006D4BF1"/>
    <w:rsid w:val="007238F6"/>
    <w:rsid w:val="009730AE"/>
    <w:rsid w:val="00D0589E"/>
    <w:rsid w:val="00E0369D"/>
    <w:rsid w:val="00E173BA"/>
    <w:rsid w:val="00F37A78"/>
    <w:rsid w:val="00F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FCAE"/>
  <w15:chartTrackingRefBased/>
  <w15:docId w15:val="{20C404B4-D714-4F3D-882B-91E53C2E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A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A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A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A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A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A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A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A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A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A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A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C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A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A8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A8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C6A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6A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A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23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723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Мурыгина Инна</dc:creator>
  <cp:keywords/>
  <dc:description/>
  <cp:lastModifiedBy>Васильчикова Марина</cp:lastModifiedBy>
  <cp:revision>8</cp:revision>
  <dcterms:created xsi:type="dcterms:W3CDTF">2025-10-14T14:06:00Z</dcterms:created>
  <dcterms:modified xsi:type="dcterms:W3CDTF">2025-10-22T10:55:00Z</dcterms:modified>
</cp:coreProperties>
</file>